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Default="004006CA" w:rsidP="00B67500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ECE</w:t>
      </w:r>
    </w:p>
    <w:tbl>
      <w:tblPr>
        <w:tblStyle w:val="TableGrid"/>
        <w:tblW w:w="14310" w:type="dxa"/>
        <w:tblInd w:w="-522" w:type="dxa"/>
        <w:tblLook w:val="04A0"/>
      </w:tblPr>
      <w:tblGrid>
        <w:gridCol w:w="3240"/>
        <w:gridCol w:w="3960"/>
        <w:gridCol w:w="3600"/>
        <w:gridCol w:w="3510"/>
      </w:tblGrid>
      <w:tr w:rsidR="00D66A72" w:rsidTr="002F588F">
        <w:trPr>
          <w:trHeight w:val="332"/>
        </w:trPr>
        <w:tc>
          <w:tcPr>
            <w:tcW w:w="324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96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60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51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96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242D1A">
            <w:pPr>
              <w:rPr>
                <w:b/>
              </w:rPr>
            </w:pPr>
          </w:p>
          <w:p w:rsidR="00D66A72" w:rsidRDefault="00D66A72" w:rsidP="00242D1A">
            <w:pPr>
              <w:rPr>
                <w:b/>
              </w:rPr>
            </w:pPr>
            <w:r>
              <w:rPr>
                <w:b/>
              </w:rPr>
              <w:t>Observation Survey</w:t>
            </w:r>
          </w:p>
          <w:p w:rsidR="00D66A72" w:rsidRDefault="00D66A72" w:rsidP="00242D1A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CAP</w:t>
            </w:r>
          </w:p>
          <w:p w:rsidR="00D66A72" w:rsidRDefault="00D66A72" w:rsidP="00242D1A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Letter ID</w:t>
            </w:r>
          </w:p>
          <w:p w:rsidR="00D66A72" w:rsidRPr="00B67500" w:rsidRDefault="00D66A72" w:rsidP="00242D1A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Word Test</w:t>
            </w:r>
          </w:p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Pr="00B67500" w:rsidRDefault="00D66A72" w:rsidP="00242D1A">
            <w:pPr>
              <w:rPr>
                <w:b/>
              </w:rPr>
            </w:pPr>
          </w:p>
        </w:tc>
        <w:tc>
          <w:tcPr>
            <w:tcW w:w="3960" w:type="dxa"/>
          </w:tcPr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Letter ID</w:t>
            </w:r>
          </w:p>
          <w:p w:rsidR="00456120" w:rsidRDefault="00456120" w:rsidP="00D66A72">
            <w:pPr>
              <w:rPr>
                <w:b/>
              </w:rPr>
            </w:pPr>
            <w:r>
              <w:rPr>
                <w:b/>
              </w:rPr>
              <w:t>Oral Retell rubric</w:t>
            </w:r>
          </w:p>
          <w:p w:rsidR="00456120" w:rsidRDefault="00456120" w:rsidP="00D66A72">
            <w:pPr>
              <w:rPr>
                <w:b/>
              </w:rPr>
            </w:pPr>
            <w:r>
              <w:rPr>
                <w:b/>
              </w:rPr>
              <w:t>Listening summary rubric</w:t>
            </w:r>
          </w:p>
          <w:p w:rsidR="00456120" w:rsidRPr="00B67500" w:rsidRDefault="00456120" w:rsidP="00D66A72">
            <w:pPr>
              <w:rPr>
                <w:b/>
              </w:rPr>
            </w:pPr>
            <w:r>
              <w:rPr>
                <w:b/>
              </w:rPr>
              <w:t>Anecdotal notes</w:t>
            </w:r>
          </w:p>
        </w:tc>
        <w:tc>
          <w:tcPr>
            <w:tcW w:w="3600" w:type="dxa"/>
          </w:tcPr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Letter ID</w:t>
            </w:r>
          </w:p>
          <w:p w:rsidR="00456120" w:rsidRDefault="00456120" w:rsidP="00D66A72">
            <w:pPr>
              <w:rPr>
                <w:b/>
              </w:rPr>
            </w:pPr>
            <w:r>
              <w:rPr>
                <w:b/>
              </w:rPr>
              <w:t>CAP</w:t>
            </w:r>
          </w:p>
          <w:p w:rsidR="00456120" w:rsidRDefault="00456120" w:rsidP="00D66A72">
            <w:pPr>
              <w:rPr>
                <w:b/>
              </w:rPr>
            </w:pPr>
            <w:r>
              <w:rPr>
                <w:b/>
              </w:rPr>
              <w:t>Oral retell rubric</w:t>
            </w:r>
          </w:p>
          <w:p w:rsidR="00456120" w:rsidRPr="00B67500" w:rsidRDefault="00456120" w:rsidP="00D66A72">
            <w:pPr>
              <w:rPr>
                <w:b/>
              </w:rPr>
            </w:pPr>
            <w:r>
              <w:rPr>
                <w:b/>
              </w:rPr>
              <w:t>Listening summary rubric</w:t>
            </w:r>
          </w:p>
        </w:tc>
        <w:tc>
          <w:tcPr>
            <w:tcW w:w="3510" w:type="dxa"/>
          </w:tcPr>
          <w:p w:rsidR="00D66A72" w:rsidRDefault="00D66A72" w:rsidP="00D66A72">
            <w:pPr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Observation Survey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CAP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Letter ID</w:t>
            </w:r>
          </w:p>
          <w:p w:rsidR="00D66A72" w:rsidRPr="00B67500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Word Test</w:t>
            </w:r>
          </w:p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96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B67500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Writing sample scored with Clay’s  rubric</w:t>
            </w:r>
          </w:p>
          <w:p w:rsidR="00D66A72" w:rsidRDefault="00D66A72" w:rsidP="00D66A72">
            <w:pPr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</w:p>
          <w:p w:rsidR="00D66A72" w:rsidRPr="00B67500" w:rsidRDefault="00D66A72" w:rsidP="00682EFA">
            <w:pPr>
              <w:rPr>
                <w:b/>
              </w:rPr>
            </w:pPr>
          </w:p>
        </w:tc>
        <w:tc>
          <w:tcPr>
            <w:tcW w:w="3960" w:type="dxa"/>
          </w:tcPr>
          <w:p w:rsidR="00D66A72" w:rsidRDefault="00D66A72" w:rsidP="00D66A72">
            <w:pPr>
              <w:rPr>
                <w:b/>
              </w:rPr>
            </w:pPr>
          </w:p>
          <w:p w:rsidR="00D66A72" w:rsidRDefault="00456120" w:rsidP="00D66A72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="00D66A72">
              <w:rPr>
                <w:b/>
              </w:rPr>
              <w:t>Writing sample</w:t>
            </w:r>
            <w:r>
              <w:rPr>
                <w:b/>
              </w:rPr>
              <w:t>s</w:t>
            </w:r>
            <w:r w:rsidR="00D66A72">
              <w:rPr>
                <w:b/>
              </w:rPr>
              <w:t xml:space="preserve"> scored with Clay’s  rubric</w:t>
            </w:r>
          </w:p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Default="00D66A72" w:rsidP="00D66A72">
            <w:pPr>
              <w:rPr>
                <w:b/>
              </w:rPr>
            </w:pPr>
          </w:p>
          <w:p w:rsidR="00D66A72" w:rsidRDefault="00456120" w:rsidP="00D66A72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="00D66A72">
              <w:rPr>
                <w:b/>
              </w:rPr>
              <w:t>Writing sample</w:t>
            </w:r>
            <w:r>
              <w:rPr>
                <w:b/>
              </w:rPr>
              <w:t>s</w:t>
            </w:r>
            <w:r w:rsidR="00D66A72">
              <w:rPr>
                <w:b/>
              </w:rPr>
              <w:t xml:space="preserve"> scored with Clay’s  rubric</w:t>
            </w:r>
          </w:p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Default="00D66A72" w:rsidP="00D66A72">
            <w:pPr>
              <w:rPr>
                <w:b/>
              </w:rPr>
            </w:pP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Writing sample scored with Clay’s  rubric</w:t>
            </w:r>
          </w:p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D66A72">
            <w:pPr>
              <w:jc w:val="center"/>
              <w:rPr>
                <w:b/>
              </w:rPr>
            </w:pPr>
            <w:r w:rsidRPr="00B67500">
              <w:rPr>
                <w:b/>
              </w:rPr>
              <w:t>Math</w:t>
            </w:r>
          </w:p>
        </w:tc>
        <w:tc>
          <w:tcPr>
            <w:tcW w:w="396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B67500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D66A72">
            <w:pPr>
              <w:jc w:val="center"/>
              <w:rPr>
                <w:b/>
              </w:rPr>
            </w:pPr>
          </w:p>
          <w:p w:rsidR="00D66A72" w:rsidRDefault="00682EFA" w:rsidP="00682EFA">
            <w:pPr>
              <w:jc w:val="both"/>
              <w:rPr>
                <w:b/>
              </w:rPr>
            </w:pPr>
            <w:r>
              <w:rPr>
                <w:b/>
              </w:rPr>
              <w:t xml:space="preserve">District Assessment – color, shapes, number line </w:t>
            </w:r>
          </w:p>
          <w:p w:rsidR="00D66A72" w:rsidRDefault="00D66A72" w:rsidP="00D66A72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jc w:val="center"/>
              <w:rPr>
                <w:b/>
              </w:rPr>
            </w:pPr>
          </w:p>
          <w:p w:rsidR="00D66A72" w:rsidRDefault="00D66A72" w:rsidP="00D66A72">
            <w:pPr>
              <w:jc w:val="center"/>
              <w:rPr>
                <w:b/>
              </w:rPr>
            </w:pPr>
          </w:p>
          <w:p w:rsidR="00D66A72" w:rsidRPr="00B67500" w:rsidRDefault="00D66A72" w:rsidP="00D66A72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D66A72" w:rsidRPr="00B67500" w:rsidRDefault="00682EFA" w:rsidP="00682EFA">
            <w:pPr>
              <w:rPr>
                <w:b/>
              </w:rPr>
            </w:pPr>
            <w:proofErr w:type="spellStart"/>
            <w:r>
              <w:rPr>
                <w:b/>
              </w:rPr>
              <w:t>Worksampling</w:t>
            </w:r>
            <w:proofErr w:type="spellEnd"/>
            <w:r>
              <w:rPr>
                <w:b/>
              </w:rPr>
              <w:t xml:space="preserve"> checklist</w:t>
            </w:r>
          </w:p>
        </w:tc>
        <w:tc>
          <w:tcPr>
            <w:tcW w:w="3600" w:type="dxa"/>
          </w:tcPr>
          <w:p w:rsidR="00D66A72" w:rsidRPr="00B67500" w:rsidRDefault="00682EFA" w:rsidP="00682EFA">
            <w:pPr>
              <w:rPr>
                <w:b/>
              </w:rPr>
            </w:pPr>
            <w:proofErr w:type="spellStart"/>
            <w:r>
              <w:rPr>
                <w:b/>
              </w:rPr>
              <w:t>Worksampling</w:t>
            </w:r>
            <w:proofErr w:type="spellEnd"/>
            <w:r>
              <w:rPr>
                <w:b/>
              </w:rPr>
              <w:t xml:space="preserve"> checklist</w:t>
            </w:r>
          </w:p>
        </w:tc>
        <w:tc>
          <w:tcPr>
            <w:tcW w:w="3510" w:type="dxa"/>
          </w:tcPr>
          <w:p w:rsidR="00D66A72" w:rsidRPr="00B67500" w:rsidRDefault="00682EFA" w:rsidP="00682EFA">
            <w:pPr>
              <w:rPr>
                <w:b/>
              </w:rPr>
            </w:pPr>
            <w:r>
              <w:rPr>
                <w:b/>
              </w:rPr>
              <w:t xml:space="preserve">District assessments – Colors, shapes, number line </w:t>
            </w:r>
          </w:p>
        </w:tc>
      </w:tr>
    </w:tbl>
    <w:p w:rsidR="004006CA" w:rsidRDefault="004006CA"/>
    <w:sectPr w:rsidR="004006CA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3163C"/>
    <w:rsid w:val="0016595B"/>
    <w:rsid w:val="001676F1"/>
    <w:rsid w:val="00170C7B"/>
    <w:rsid w:val="001C1FAA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C6336"/>
    <w:rsid w:val="005F2AE1"/>
    <w:rsid w:val="005F4114"/>
    <w:rsid w:val="00682593"/>
    <w:rsid w:val="00682EFA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1720E"/>
    <w:rsid w:val="00934E23"/>
    <w:rsid w:val="009538DE"/>
    <w:rsid w:val="009750FD"/>
    <w:rsid w:val="00977C5C"/>
    <w:rsid w:val="009F7CD0"/>
    <w:rsid w:val="00A91633"/>
    <w:rsid w:val="00B11AC5"/>
    <w:rsid w:val="00B124D7"/>
    <w:rsid w:val="00B17907"/>
    <w:rsid w:val="00B67500"/>
    <w:rsid w:val="00B9095B"/>
    <w:rsid w:val="00BA5EB3"/>
    <w:rsid w:val="00C03B65"/>
    <w:rsid w:val="00C96D57"/>
    <w:rsid w:val="00CE076C"/>
    <w:rsid w:val="00D66A72"/>
    <w:rsid w:val="00D77BCA"/>
    <w:rsid w:val="00DB2417"/>
    <w:rsid w:val="00DF4C6E"/>
    <w:rsid w:val="00E07251"/>
    <w:rsid w:val="00E12F3A"/>
    <w:rsid w:val="00E73959"/>
    <w:rsid w:val="00E86D36"/>
    <w:rsid w:val="00ED7A76"/>
    <w:rsid w:val="00EE1BCC"/>
    <w:rsid w:val="00F47A24"/>
    <w:rsid w:val="00F62225"/>
    <w:rsid w:val="00F675F0"/>
    <w:rsid w:val="00FA2066"/>
    <w:rsid w:val="00FB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awhited</cp:lastModifiedBy>
  <cp:revision>3</cp:revision>
  <cp:lastPrinted>2010-08-30T20:58:00Z</cp:lastPrinted>
  <dcterms:created xsi:type="dcterms:W3CDTF">2010-09-15T01:17:00Z</dcterms:created>
  <dcterms:modified xsi:type="dcterms:W3CDTF">2010-09-15T01:20:00Z</dcterms:modified>
</cp:coreProperties>
</file>